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668A0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bookmarkStart w:id="0" w:name="_GoBack"/>
      <w:bookmarkEnd w:id="0"/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FCDC9D7" wp14:editId="14C54BB2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64A8A6D4" w14:textId="4EB93D46" w:rsidR="00996966" w:rsidRDefault="00996966" w:rsidP="00996966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>
        <w:rPr>
          <w:rFonts w:ascii="EB Garamond SemiBold" w:hAnsi="EB Garamond SemiBold"/>
          <w:i/>
          <w:color w:val="004A93"/>
          <w:sz w:val="36"/>
          <w:szCs w:val="36"/>
        </w:rPr>
        <w:t xml:space="preserve"> N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umber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E250CD8B466044A8B3863794419E5262"/>
          </w:placeholder>
        </w:sdtPr>
        <w:sdtEndPr/>
        <w:sdtContent>
          <w:r w:rsidR="00924637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2E3C27">
            <w:rPr>
              <w:rFonts w:ascii="EB Garamond SemiBold" w:hAnsi="EB Garamond SemiBold"/>
              <w:i/>
              <w:color w:val="004A93"/>
              <w:sz w:val="36"/>
              <w:szCs w:val="36"/>
            </w:rPr>
            <w:t>3</w:t>
          </w:r>
          <w:r w:rsidR="00423186">
            <w:rPr>
              <w:rFonts w:ascii="EB Garamond SemiBold" w:hAnsi="EB Garamond SemiBold"/>
              <w:i/>
              <w:color w:val="004A93"/>
              <w:sz w:val="36"/>
              <w:szCs w:val="36"/>
            </w:rPr>
            <w:t>6</w:t>
          </w:r>
        </w:sdtContent>
      </w:sdt>
    </w:p>
    <w:p w14:paraId="3514F1A7" w14:textId="1D853DE6" w:rsidR="00996966" w:rsidRDefault="00996966" w:rsidP="00996966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Results for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58D3EB523B9C4C10B69957B84CA53547"/>
          </w:placeholder>
          <w:date w:fullDate="2023-07-01T00:00:00Z">
            <w:dateFormat w:val="MMMM, YYYY"/>
            <w:lid w:val="en-GB"/>
            <w:storeMappedDataAs w:val="dateTime"/>
            <w:calendar w:val="gregorian"/>
          </w:date>
        </w:sdtPr>
        <w:sdtEndPr/>
        <w:sdtContent>
          <w:r w:rsidR="007504AB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Ju</w:t>
          </w:r>
          <w:r w:rsidR="003F0FF1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ly</w:t>
          </w:r>
          <w:r w:rsidR="0024107A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2023</w:t>
          </w:r>
        </w:sdtContent>
      </w:sdt>
      <w:r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7F8756F3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48"/>
        <w:gridCol w:w="4490"/>
        <w:gridCol w:w="2873"/>
      </w:tblGrid>
      <w:tr w:rsidR="00501157" w:rsidRPr="00501157" w14:paraId="7F5D33A6" w14:textId="77777777" w:rsidTr="005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061FACD4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083600EF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ACE81FB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6935B61E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59373B9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74CB42F7" w14:textId="631501D4" w:rsidR="00501157" w:rsidRPr="00501157" w:rsidRDefault="00A40CE5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Charlotte McKay</w:t>
            </w:r>
          </w:p>
        </w:tc>
        <w:tc>
          <w:tcPr>
            <w:tcW w:w="2971" w:type="dxa"/>
            <w:vAlign w:val="center"/>
          </w:tcPr>
          <w:p w14:paraId="34D4F7DD" w14:textId="563638BA" w:rsidR="00501157" w:rsidRPr="00501157" w:rsidRDefault="00A40CE5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32</w:t>
            </w:r>
          </w:p>
        </w:tc>
      </w:tr>
      <w:tr w:rsidR="00501157" w14:paraId="1D5F1296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C989F20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161D5CA1" w14:textId="38D063C9" w:rsidR="00501157" w:rsidRPr="00501157" w:rsidRDefault="00A40CE5" w:rsidP="00377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Elizabeth McKendrick</w:t>
            </w:r>
          </w:p>
        </w:tc>
        <w:tc>
          <w:tcPr>
            <w:tcW w:w="2971" w:type="dxa"/>
            <w:vAlign w:val="center"/>
          </w:tcPr>
          <w:p w14:paraId="7F774355" w14:textId="05B1EA86" w:rsidR="00501157" w:rsidRPr="00501157" w:rsidRDefault="00A40CE5" w:rsidP="00377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70</w:t>
            </w:r>
          </w:p>
        </w:tc>
      </w:tr>
      <w:tr w:rsidR="00501157" w14:paraId="5FE3A3AA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358BDF6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E7C6C6B" w14:textId="65697A65" w:rsidR="006D7CF1" w:rsidRPr="00501157" w:rsidRDefault="00A40CE5" w:rsidP="006D7C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Charles Dennis</w:t>
            </w:r>
          </w:p>
        </w:tc>
        <w:tc>
          <w:tcPr>
            <w:tcW w:w="2971" w:type="dxa"/>
            <w:vAlign w:val="center"/>
          </w:tcPr>
          <w:p w14:paraId="66582DD8" w14:textId="3EB91433" w:rsidR="00377FEA" w:rsidRPr="00501157" w:rsidRDefault="00A40CE5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56</w:t>
            </w:r>
          </w:p>
        </w:tc>
      </w:tr>
      <w:tr w:rsidR="00501157" w14:paraId="09E2D69A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B0A95B0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4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201D4E1E" w14:textId="347AEE12" w:rsidR="00501157" w:rsidRPr="00501157" w:rsidRDefault="00A40CE5" w:rsidP="00C7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Eleanor Murray</w:t>
            </w:r>
          </w:p>
        </w:tc>
        <w:tc>
          <w:tcPr>
            <w:tcW w:w="2971" w:type="dxa"/>
            <w:vAlign w:val="center"/>
          </w:tcPr>
          <w:p w14:paraId="1F4A8BD3" w14:textId="4BB71D6C" w:rsidR="00501157" w:rsidRPr="00501157" w:rsidRDefault="00A40CE5" w:rsidP="00377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12</w:t>
            </w:r>
          </w:p>
        </w:tc>
      </w:tr>
      <w:tr w:rsidR="00501157" w14:paraId="2522BB94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E4F873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5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2C034ECE" w14:textId="6B0A3BBA" w:rsidR="00501157" w:rsidRPr="00501157" w:rsidRDefault="00A40CE5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Sheila Turner</w:t>
            </w:r>
          </w:p>
        </w:tc>
        <w:tc>
          <w:tcPr>
            <w:tcW w:w="2971" w:type="dxa"/>
            <w:vAlign w:val="center"/>
          </w:tcPr>
          <w:p w14:paraId="15F2F80D" w14:textId="0C0F1E55" w:rsidR="00501157" w:rsidRPr="00501157" w:rsidRDefault="00A40CE5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35</w:t>
            </w:r>
          </w:p>
        </w:tc>
      </w:tr>
      <w:tr w:rsidR="00501157" w14:paraId="2C1AA97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082E0BA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6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77F40FBE" w14:textId="4F9DEB5C" w:rsidR="00501157" w:rsidRPr="00501157" w:rsidRDefault="00A40CE5" w:rsidP="00C7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Angela Bassi</w:t>
            </w:r>
          </w:p>
        </w:tc>
        <w:tc>
          <w:tcPr>
            <w:tcW w:w="2971" w:type="dxa"/>
            <w:vAlign w:val="center"/>
          </w:tcPr>
          <w:p w14:paraId="690CD37F" w14:textId="3FEDD0D9" w:rsidR="00501157" w:rsidRPr="00501157" w:rsidRDefault="00A40CE5" w:rsidP="00377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84</w:t>
            </w:r>
          </w:p>
        </w:tc>
      </w:tr>
      <w:tr w:rsidR="007504AB" w14:paraId="0715B271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8310AEE" w14:textId="77777777" w:rsidR="007504AB" w:rsidRDefault="007504AB">
            <w:pPr>
              <w:rPr>
                <w:rFonts w:ascii="EB Garamond SemiBold" w:hAnsi="EB Garamond SemiBold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  <w:vAlign w:val="center"/>
          </w:tcPr>
          <w:p w14:paraId="6C7D3D86" w14:textId="77777777" w:rsidR="007504AB" w:rsidRPr="00501157" w:rsidRDefault="007504AB" w:rsidP="00C75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</w:p>
        </w:tc>
        <w:tc>
          <w:tcPr>
            <w:tcW w:w="2971" w:type="dxa"/>
            <w:vAlign w:val="center"/>
          </w:tcPr>
          <w:p w14:paraId="1BAE418E" w14:textId="77777777" w:rsidR="007504AB" w:rsidRDefault="007504AB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</w:p>
        </w:tc>
      </w:tr>
    </w:tbl>
    <w:p w14:paraId="15E5385E" w14:textId="77777777" w:rsidR="002807E2" w:rsidRDefault="002807E2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5B02FB7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2323307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807D6F2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1A019A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C3D12" w14:textId="77777777" w:rsidR="002A709D" w:rsidRDefault="002A709D" w:rsidP="00501157">
      <w:pPr>
        <w:spacing w:after="0" w:line="240" w:lineRule="auto"/>
      </w:pPr>
      <w:r>
        <w:separator/>
      </w:r>
    </w:p>
  </w:endnote>
  <w:endnote w:type="continuationSeparator" w:id="0">
    <w:p w14:paraId="63F0DC92" w14:textId="77777777" w:rsidR="002A709D" w:rsidRDefault="002A709D" w:rsidP="0050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EB Garamond SemiBold">
    <w:altName w:val="Calibri"/>
    <w:panose1 w:val="00000700000000000000"/>
    <w:charset w:val="00"/>
    <w:family w:val="auto"/>
    <w:pitch w:val="variable"/>
    <w:sig w:usb0="E00002FF" w:usb1="02000413" w:usb2="00000000" w:usb3="00000000" w:csb0="0000019F" w:csb1="00000000"/>
  </w:font>
  <w:font w:name="EB Garamond">
    <w:altName w:val="Calibri"/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9C60" w14:textId="6F573622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4939EB">
      <w:rPr>
        <w:rFonts w:ascii="EB Garamond" w:hAnsi="EB Garamond"/>
        <w:noProof/>
        <w:color w:val="767171" w:themeColor="background2" w:themeShade="80"/>
      </w:rPr>
      <w:t>July 12, 2023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 xml:space="preserve">Scottish Charity: </w:t>
    </w:r>
    <w:proofErr w:type="gramStart"/>
    <w:r w:rsidR="0059534D" w:rsidRPr="0059534D">
      <w:rPr>
        <w:rFonts w:ascii="EB Garamond" w:hAnsi="EB Garamond"/>
        <w:color w:val="767171" w:themeColor="background2" w:themeShade="80"/>
      </w:rPr>
      <w:t>SC020755  |</w:t>
    </w:r>
    <w:proofErr w:type="gramEnd"/>
    <w:r w:rsidR="0059534D" w:rsidRPr="0059534D">
      <w:rPr>
        <w:rFonts w:ascii="EB Garamond" w:hAnsi="EB Garamond"/>
        <w:color w:val="767171" w:themeColor="background2" w:themeShade="80"/>
      </w:rPr>
      <w:t xml:space="preserve">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E24BC" w14:textId="77777777" w:rsidR="002A709D" w:rsidRDefault="002A709D" w:rsidP="00501157">
      <w:pPr>
        <w:spacing w:after="0" w:line="240" w:lineRule="auto"/>
      </w:pPr>
      <w:r>
        <w:separator/>
      </w:r>
    </w:p>
  </w:footnote>
  <w:footnote w:type="continuationSeparator" w:id="0">
    <w:p w14:paraId="270ABB4B" w14:textId="77777777" w:rsidR="002A709D" w:rsidRDefault="002A709D" w:rsidP="00501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66"/>
    <w:rsid w:val="00154063"/>
    <w:rsid w:val="00166DA3"/>
    <w:rsid w:val="001A019A"/>
    <w:rsid w:val="001E2F03"/>
    <w:rsid w:val="0024107A"/>
    <w:rsid w:val="0025113C"/>
    <w:rsid w:val="002807E2"/>
    <w:rsid w:val="002A709D"/>
    <w:rsid w:val="002C2DE0"/>
    <w:rsid w:val="002E3C27"/>
    <w:rsid w:val="00376877"/>
    <w:rsid w:val="00377FEA"/>
    <w:rsid w:val="00391D15"/>
    <w:rsid w:val="003C50C9"/>
    <w:rsid w:val="003F0FF1"/>
    <w:rsid w:val="004175D6"/>
    <w:rsid w:val="00423186"/>
    <w:rsid w:val="004919BD"/>
    <w:rsid w:val="004939EB"/>
    <w:rsid w:val="004A1EE9"/>
    <w:rsid w:val="004F7302"/>
    <w:rsid w:val="00501157"/>
    <w:rsid w:val="0059534D"/>
    <w:rsid w:val="00614E41"/>
    <w:rsid w:val="00641563"/>
    <w:rsid w:val="00682CE4"/>
    <w:rsid w:val="006D4751"/>
    <w:rsid w:val="006D7CF1"/>
    <w:rsid w:val="007504AB"/>
    <w:rsid w:val="00787CF4"/>
    <w:rsid w:val="007E3D60"/>
    <w:rsid w:val="00841831"/>
    <w:rsid w:val="00883E15"/>
    <w:rsid w:val="008F3C02"/>
    <w:rsid w:val="00924637"/>
    <w:rsid w:val="0096550C"/>
    <w:rsid w:val="009851B8"/>
    <w:rsid w:val="00996966"/>
    <w:rsid w:val="009A6E14"/>
    <w:rsid w:val="009B440E"/>
    <w:rsid w:val="00A215C2"/>
    <w:rsid w:val="00A40CE5"/>
    <w:rsid w:val="00AE6ADD"/>
    <w:rsid w:val="00B006C4"/>
    <w:rsid w:val="00B61197"/>
    <w:rsid w:val="00B663D3"/>
    <w:rsid w:val="00C1075B"/>
    <w:rsid w:val="00C70AB6"/>
    <w:rsid w:val="00C758BE"/>
    <w:rsid w:val="00CC3119"/>
    <w:rsid w:val="00DD46BB"/>
    <w:rsid w:val="00E931FC"/>
    <w:rsid w:val="00FA6341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BD90F"/>
  <w15:chartTrackingRefBased/>
  <w15:docId w15:val="{AEB9386A-6AAF-43F9-88D7-5B078162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50CD8B466044A8B3863794419E5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93DB-8DE3-44A2-B88A-A14765667A78}"/>
      </w:docPartPr>
      <w:docPartBody>
        <w:p w:rsidR="008812AA" w:rsidRDefault="003C280E" w:rsidP="003C280E">
          <w:pPr>
            <w:pStyle w:val="E250CD8B466044A8B3863794419E5262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3EB523B9C4C10B69957B84CA5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FC79-A9F3-40D0-9A83-BA960B88A4D8}"/>
      </w:docPartPr>
      <w:docPartBody>
        <w:p w:rsidR="008812AA" w:rsidRDefault="003C280E" w:rsidP="003C280E">
          <w:pPr>
            <w:pStyle w:val="58D3EB523B9C4C10B69957B84CA53547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EB Garamond SemiBold">
    <w:altName w:val="Calibri"/>
    <w:panose1 w:val="00000700000000000000"/>
    <w:charset w:val="00"/>
    <w:family w:val="auto"/>
    <w:pitch w:val="variable"/>
    <w:sig w:usb0="E00002FF" w:usb1="02000413" w:usb2="00000000" w:usb3="00000000" w:csb0="0000019F" w:csb1="00000000"/>
  </w:font>
  <w:font w:name="EB Garamond">
    <w:altName w:val="Calibri"/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0E"/>
    <w:rsid w:val="001902C0"/>
    <w:rsid w:val="003A391B"/>
    <w:rsid w:val="003C280E"/>
    <w:rsid w:val="00461B7C"/>
    <w:rsid w:val="004A10F5"/>
    <w:rsid w:val="006F14A1"/>
    <w:rsid w:val="008812AA"/>
    <w:rsid w:val="00D4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80E"/>
    <w:rPr>
      <w:color w:val="808080"/>
    </w:rPr>
  </w:style>
  <w:style w:type="paragraph" w:customStyle="1" w:styleId="E250CD8B466044A8B3863794419E5262">
    <w:name w:val="E250CD8B466044A8B3863794419E5262"/>
    <w:rsid w:val="003C280E"/>
  </w:style>
  <w:style w:type="paragraph" w:customStyle="1" w:styleId="58D3EB523B9C4C10B69957B84CA53547">
    <w:name w:val="58D3EB523B9C4C10B69957B84CA53547"/>
    <w:rsid w:val="003C2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2" ma:contentTypeDescription="Create a new document." ma:contentTypeScope="" ma:versionID="3e9a32f69d41921d93c89fb96244a441">
  <xsd:schema xmlns:xsd="http://www.w3.org/2001/XMLSchema" xmlns:xs="http://www.w3.org/2001/XMLSchema" xmlns:p="http://schemas.microsoft.com/office/2006/metadata/properties" xmlns:ns2="53756d8e-ada1-47c9-8f0b-9c9e742a5fdf" targetNamespace="http://schemas.microsoft.com/office/2006/metadata/properties" ma:root="true" ma:fieldsID="93baef378f2b349a80f090820ce6494b" ns2:_="">
    <xsd:import namespace="53756d8e-ada1-47c9-8f0b-9c9e742a5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859CF-4110-424D-8F34-3E9798C71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84F25-702B-4D9B-81CA-D15426BC0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30D6F-2534-4632-9B2B-68D16F2B57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Karaz</dc:creator>
  <cp:keywords/>
  <dc:description/>
  <cp:lastModifiedBy>Caitlain Barker</cp:lastModifiedBy>
  <cp:revision>2</cp:revision>
  <cp:lastPrinted>2023-01-11T11:05:00Z</cp:lastPrinted>
  <dcterms:created xsi:type="dcterms:W3CDTF">2023-07-12T13:16:00Z</dcterms:created>
  <dcterms:modified xsi:type="dcterms:W3CDTF">2023-07-12T13:16:00Z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4181200</vt:r8>
  </property>
</Properties>
</file>